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2684" w14:textId="36C2070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404D7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0D1F6B9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6F97AA" w14:textId="3B2DC9D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21D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91A08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C0773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AA23C3" w14:textId="7D8BF4E7" w:rsidR="007F4679" w:rsidRPr="00EA7A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A7A00">
        <w:rPr>
          <w:rFonts w:asciiTheme="minorHAnsi" w:hAnsiTheme="minorHAnsi" w:cs="Arial"/>
          <w:b/>
          <w:iCs/>
          <w:lang w:val="en-ZA"/>
        </w:rPr>
        <w:t>(HARCOURT STREET 1 (RF) LIMITED –</w:t>
      </w:r>
      <w:r w:rsidR="00EA7A00">
        <w:rPr>
          <w:rFonts w:asciiTheme="minorHAnsi" w:hAnsiTheme="minorHAnsi" w:cs="Arial"/>
          <w:b/>
          <w:iCs/>
          <w:lang w:val="en-ZA"/>
        </w:rPr>
        <w:t xml:space="preserve"> </w:t>
      </w:r>
      <w:r w:rsidRPr="00EA7A00">
        <w:rPr>
          <w:rFonts w:asciiTheme="minorHAnsi" w:hAnsiTheme="minorHAnsi" w:cs="Arial"/>
          <w:b/>
          <w:iCs/>
          <w:lang w:val="en-ZA"/>
        </w:rPr>
        <w:t>“H12T20”)</w:t>
      </w:r>
    </w:p>
    <w:p w14:paraId="4A2AE52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A6DA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1BEA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F0EA32" w14:textId="7AC1F8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5558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340C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D018B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A51D1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E934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H12T20</w:t>
      </w:r>
    </w:p>
    <w:p w14:paraId="10900C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R67,000,000.00</w:t>
      </w:r>
    </w:p>
    <w:p w14:paraId="01445F6A" w14:textId="1C9F97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0D08F3" w14:textId="25665C0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04D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404D7">
        <w:rPr>
          <w:rFonts w:asciiTheme="minorHAnsi" w:hAnsiTheme="minorHAnsi" w:cs="Arial"/>
          <w:b/>
          <w:highlight w:val="yellow"/>
          <w:lang w:val="en-ZA"/>
        </w:rPr>
        <w:tab/>
      </w:r>
      <w:r w:rsidR="003404D7" w:rsidRPr="003404D7">
        <w:rPr>
          <w:rFonts w:asciiTheme="minorHAnsi" w:hAnsiTheme="minorHAnsi" w:cs="Arial"/>
          <w:bCs/>
          <w:highlight w:val="yellow"/>
          <w:lang w:val="en-ZA"/>
        </w:rPr>
        <w:t>7.625</w:t>
      </w:r>
      <w:r w:rsidRPr="003404D7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3404D7">
        <w:rPr>
          <w:rFonts w:asciiTheme="minorHAnsi" w:hAnsiTheme="minorHAnsi" w:cs="Arial"/>
          <w:highlight w:val="yellow"/>
          <w:lang w:val="en-ZA"/>
        </w:rPr>
        <w:t xml:space="preserve"> JIBAR as at 0</w:t>
      </w:r>
      <w:r w:rsidR="00E721DB" w:rsidRPr="003404D7">
        <w:rPr>
          <w:rFonts w:asciiTheme="minorHAnsi" w:hAnsiTheme="minorHAnsi" w:cs="Arial"/>
          <w:highlight w:val="yellow"/>
          <w:lang w:val="en-ZA"/>
        </w:rPr>
        <w:t>6</w:t>
      </w:r>
      <w:r w:rsidR="00EA7A00" w:rsidRPr="003404D7">
        <w:rPr>
          <w:rFonts w:asciiTheme="minorHAnsi" w:hAnsiTheme="minorHAnsi" w:cs="Arial"/>
          <w:highlight w:val="yellow"/>
          <w:lang w:val="en-ZA"/>
        </w:rPr>
        <w:t xml:space="preserve"> Oct 2022 </w:t>
      </w:r>
      <w:r w:rsidRPr="003404D7">
        <w:rPr>
          <w:rFonts w:asciiTheme="minorHAnsi" w:hAnsiTheme="minorHAnsi" w:cs="Arial"/>
          <w:highlight w:val="yellow"/>
          <w:lang w:val="en-ZA"/>
        </w:rPr>
        <w:t xml:space="preserve">of </w:t>
      </w:r>
      <w:r w:rsidR="003404D7">
        <w:rPr>
          <w:rFonts w:asciiTheme="minorHAnsi" w:hAnsiTheme="minorHAnsi" w:cs="Arial"/>
          <w:highlight w:val="yellow"/>
          <w:lang w:val="en-ZA"/>
        </w:rPr>
        <w:t>6.475</w:t>
      </w:r>
      <w:r w:rsidRPr="003404D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A7A00" w:rsidRPr="003404D7">
        <w:rPr>
          <w:rFonts w:asciiTheme="minorHAnsi" w:hAnsiTheme="minorHAnsi" w:cs="Arial"/>
          <w:highlight w:val="yellow"/>
          <w:lang w:val="en-ZA"/>
        </w:rPr>
        <w:t>115</w:t>
      </w:r>
      <w:r w:rsidRPr="003404D7">
        <w:rPr>
          <w:rFonts w:asciiTheme="minorHAnsi" w:hAnsiTheme="minorHAnsi" w:cs="Arial"/>
          <w:highlight w:val="yellow"/>
          <w:lang w:val="en-ZA"/>
        </w:rPr>
        <w:t>bps)</w:t>
      </w:r>
    </w:p>
    <w:p w14:paraId="0A1D28E6" w14:textId="41C875A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7A00">
        <w:rPr>
          <w:rFonts w:asciiTheme="minorHAnsi" w:hAnsiTheme="minorHAnsi" w:cs="Arial"/>
          <w:lang w:val="en-ZA"/>
        </w:rPr>
        <w:t>Floating</w:t>
      </w:r>
    </w:p>
    <w:p w14:paraId="1BB6BD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9459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April 2023</w:t>
      </w:r>
    </w:p>
    <w:p w14:paraId="723458BC" w14:textId="789627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7A0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December, 31 March</w:t>
      </w:r>
    </w:p>
    <w:p w14:paraId="5D3D275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</w:t>
      </w:r>
    </w:p>
    <w:p w14:paraId="0E1B4F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</w:t>
      </w:r>
    </w:p>
    <w:p w14:paraId="48BF4D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6DFD43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1AE3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2A93857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 2023</w:t>
      </w:r>
    </w:p>
    <w:p w14:paraId="483D22A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ZAG000190802</w:t>
      </w:r>
    </w:p>
    <w:p w14:paraId="6C66F5A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86AF9A1" w14:textId="77777777" w:rsidR="00E721DB" w:rsidRDefault="00386EFA" w:rsidP="00E721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1BE5AC" w14:textId="1D51710E" w:rsidR="007F4679" w:rsidRDefault="00386EFA" w:rsidP="00E721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C77D53E" w14:textId="403FA657" w:rsidR="00E721DB" w:rsidRDefault="003404D7" w:rsidP="00E721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721DB" w:rsidRPr="00420D7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https://clientportal.jse.co.za/Content/JSEPricingSupplementsItems/H12T20%20PricingSupplement0610.pdf</w:t>
        </w:r>
      </w:hyperlink>
    </w:p>
    <w:p w14:paraId="6C0497D7" w14:textId="77777777" w:rsidR="00E721DB" w:rsidRPr="00F64748" w:rsidRDefault="00E721DB" w:rsidP="00E721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46A6C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A787847" w14:textId="336CEF4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23A08C" w14:textId="77777777" w:rsidR="00EA7A00" w:rsidRPr="00F64748" w:rsidRDefault="00EA7A0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EFE793" w14:textId="77777777" w:rsidR="00EA7A00" w:rsidRDefault="00EA7A00" w:rsidP="00EA7A00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0193A79B" w14:textId="77777777" w:rsidR="00EA7A00" w:rsidRPr="00F64748" w:rsidRDefault="00EA7A00" w:rsidP="00EA7A0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8919770" w14:textId="77777777" w:rsidR="00EA7A00" w:rsidRPr="00F64748" w:rsidRDefault="00EA7A00" w:rsidP="00EA7A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5C5FBED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242C" w14:textId="77777777" w:rsidR="00465BD2" w:rsidRDefault="00465BD2">
      <w:r>
        <w:separator/>
      </w:r>
    </w:p>
  </w:endnote>
  <w:endnote w:type="continuationSeparator" w:id="0">
    <w:p w14:paraId="5146A12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14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79E9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F9B0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07691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43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C21698" w14:textId="77777777">
      <w:tc>
        <w:tcPr>
          <w:tcW w:w="1335" w:type="dxa"/>
        </w:tcPr>
        <w:p w14:paraId="3414289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66F4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B2B7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373A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E9965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3FFC" w14:textId="77777777" w:rsidR="00465BD2" w:rsidRDefault="00465BD2">
      <w:r>
        <w:separator/>
      </w:r>
    </w:p>
  </w:footnote>
  <w:footnote w:type="continuationSeparator" w:id="0">
    <w:p w14:paraId="351049E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9ED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95803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E3DB" w14:textId="77777777" w:rsidR="001D1A44" w:rsidRDefault="003404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C9B7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959690" w14:textId="77777777" w:rsidR="001D1A44" w:rsidRDefault="001D1A44" w:rsidP="00EF6146">
                <w:pPr>
                  <w:jc w:val="right"/>
                </w:pPr>
              </w:p>
              <w:p w14:paraId="49BDCC9B" w14:textId="77777777" w:rsidR="001D1A44" w:rsidRDefault="001D1A44" w:rsidP="00EF6146">
                <w:pPr>
                  <w:jc w:val="right"/>
                </w:pPr>
              </w:p>
              <w:p w14:paraId="115F3C4A" w14:textId="77777777" w:rsidR="001D1A44" w:rsidRDefault="001D1A44" w:rsidP="00EF6146">
                <w:pPr>
                  <w:jc w:val="right"/>
                </w:pPr>
              </w:p>
              <w:p w14:paraId="0D989E87" w14:textId="77777777" w:rsidR="001D1A44" w:rsidRDefault="001D1A44" w:rsidP="00EF6146">
                <w:pPr>
                  <w:jc w:val="right"/>
                </w:pPr>
              </w:p>
              <w:p w14:paraId="33066B00" w14:textId="77777777" w:rsidR="001D1A44" w:rsidRDefault="001D1A44" w:rsidP="00EF6146">
                <w:pPr>
                  <w:jc w:val="right"/>
                </w:pPr>
              </w:p>
              <w:p w14:paraId="18439D31" w14:textId="77777777" w:rsidR="001D1A44" w:rsidRDefault="001D1A44" w:rsidP="00EF6146">
                <w:pPr>
                  <w:jc w:val="right"/>
                </w:pPr>
              </w:p>
              <w:p w14:paraId="74F2317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1D34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61C7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897F19" wp14:editId="34DD960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8648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0E1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A23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E77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84EF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2F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4C21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19458D" w14:textId="77777777">
      <w:trPr>
        <w:trHeight w:hRule="exact" w:val="2342"/>
        <w:jc w:val="right"/>
      </w:trPr>
      <w:tc>
        <w:tcPr>
          <w:tcW w:w="9752" w:type="dxa"/>
        </w:tcPr>
        <w:p w14:paraId="21AF31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8E10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20EB9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5377" w14:textId="77777777" w:rsidR="001D1A44" w:rsidRDefault="003404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8C9C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368CC40" w14:textId="77777777" w:rsidR="001D1A44" w:rsidRDefault="001D1A44" w:rsidP="00BD2E91">
                <w:pPr>
                  <w:jc w:val="right"/>
                </w:pPr>
              </w:p>
              <w:p w14:paraId="66706F6A" w14:textId="77777777" w:rsidR="001D1A44" w:rsidRDefault="001D1A44" w:rsidP="00BD2E91">
                <w:pPr>
                  <w:jc w:val="right"/>
                </w:pPr>
              </w:p>
              <w:p w14:paraId="026F303F" w14:textId="77777777" w:rsidR="001D1A44" w:rsidRDefault="001D1A44" w:rsidP="00BD2E91">
                <w:pPr>
                  <w:jc w:val="right"/>
                </w:pPr>
              </w:p>
              <w:p w14:paraId="7E9A823A" w14:textId="77777777" w:rsidR="001D1A44" w:rsidRDefault="001D1A44" w:rsidP="00BD2E91">
                <w:pPr>
                  <w:jc w:val="right"/>
                </w:pPr>
              </w:p>
              <w:p w14:paraId="0882E4C3" w14:textId="77777777" w:rsidR="001D1A44" w:rsidRDefault="001D1A44" w:rsidP="00BD2E91">
                <w:pPr>
                  <w:jc w:val="right"/>
                </w:pPr>
              </w:p>
              <w:p w14:paraId="208EB06F" w14:textId="77777777" w:rsidR="001D1A44" w:rsidRDefault="001D1A44" w:rsidP="00BD2E91">
                <w:pPr>
                  <w:jc w:val="right"/>
                </w:pPr>
              </w:p>
              <w:p w14:paraId="1D1350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C6DA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04A8A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D09FD9" wp14:editId="659108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AD8D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62FE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D1D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4F6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3801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380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B5D9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E97355" w14:textId="77777777">
      <w:trPr>
        <w:trHeight w:hRule="exact" w:val="2342"/>
        <w:jc w:val="right"/>
      </w:trPr>
      <w:tc>
        <w:tcPr>
          <w:tcW w:w="9752" w:type="dxa"/>
        </w:tcPr>
        <w:p w14:paraId="0270D6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FFA69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62F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4EE8BE" wp14:editId="5943AE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55A1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13ED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7AA3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4D7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1DB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A00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8CFDA8"/>
  <w15:docId w15:val="{705F7885-E8BA-4B9E-8B6F-273AA8E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72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20%20PricingSupplement0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6D0F0-934E-440D-9C4A-DC2CB9A564D5}"/>
</file>

<file path=customXml/itemProps3.xml><?xml version="1.0" encoding="utf-8"?>
<ds:datastoreItem xmlns:ds="http://schemas.openxmlformats.org/officeDocument/2006/customXml" ds:itemID="{BC6D5FEA-9D89-43AF-A39F-21FC3D1B0029}"/>
</file>

<file path=customXml/itemProps4.xml><?xml version="1.0" encoding="utf-8"?>
<ds:datastoreItem xmlns:ds="http://schemas.openxmlformats.org/officeDocument/2006/customXml" ds:itemID="{F56DAD82-3761-4CA0-BE18-4E6B1A6C77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2022-10-10T14:00:00Z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2022-10-05T10:14:00Z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3f124cce-ef8f-4777-bcb8-11916ce48898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